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C5A2" w14:textId="339A786D" w:rsidR="0048081E" w:rsidRPr="007D4947" w:rsidRDefault="007D4947" w:rsidP="007D4947">
      <w:pPr>
        <w:jc w:val="center"/>
        <w:rPr>
          <w:b/>
          <w:bCs/>
        </w:rPr>
      </w:pPr>
      <w:r w:rsidRPr="007D4947">
        <w:rPr>
          <w:b/>
          <w:bCs/>
        </w:rPr>
        <w:t>Google Form Version</w:t>
      </w:r>
    </w:p>
    <w:p w14:paraId="60838601" w14:textId="77777777" w:rsidR="007D4947" w:rsidRDefault="007D4947"/>
    <w:p w14:paraId="3B050FC6" w14:textId="14F04440" w:rsidR="007D4947" w:rsidRDefault="007D4947">
      <w:hyperlink r:id="rId4" w:history="1">
        <w:r w:rsidR="00CA6F76">
          <w:rPr>
            <w:rStyle w:val="Hyperlink"/>
          </w:rPr>
          <w:t xml:space="preserve">Lesson 1: Introduction to </w:t>
        </w:r>
        <w:proofErr w:type="gramStart"/>
        <w:r w:rsidR="00CA6F76">
          <w:rPr>
            <w:rStyle w:val="Hyperlink"/>
          </w:rPr>
          <w:t>Micro:bit</w:t>
        </w:r>
        <w:proofErr w:type="gramEnd"/>
      </w:hyperlink>
      <w:r w:rsidR="00CA6F76">
        <w:t xml:space="preserve"> </w:t>
      </w:r>
    </w:p>
    <w:p w14:paraId="77F575E6" w14:textId="607702FF" w:rsidR="007D4947" w:rsidRDefault="007D4947">
      <w:hyperlink r:id="rId5" w:history="1">
        <w:r w:rsidR="00CA6F76">
          <w:rPr>
            <w:rStyle w:val="Hyperlink"/>
          </w:rPr>
          <w:t>Lesson 2 Part 1: Displaying Temperature and Humidity</w:t>
        </w:r>
      </w:hyperlink>
    </w:p>
    <w:p w14:paraId="16D0D231" w14:textId="50BACFDF" w:rsidR="007D4947" w:rsidRDefault="007D4947">
      <w:hyperlink r:id="rId6" w:history="1">
        <w:r w:rsidRPr="007D4947">
          <w:rPr>
            <w:rStyle w:val="Hyperlink"/>
          </w:rPr>
          <w:t xml:space="preserve">Lesson </w:t>
        </w:r>
        <w:r w:rsidR="00CA6F76">
          <w:rPr>
            <w:rStyle w:val="Hyperlink"/>
          </w:rPr>
          <w:t>2 Bonus</w:t>
        </w:r>
        <w:r w:rsidRPr="007D4947">
          <w:rPr>
            <w:rStyle w:val="Hyperlink"/>
          </w:rPr>
          <w:t>: LED mini-Range</w:t>
        </w:r>
      </w:hyperlink>
      <w:r>
        <w:t xml:space="preserve"> (optional)</w:t>
      </w:r>
    </w:p>
    <w:p w14:paraId="4FF2BFDC" w14:textId="7AC61B38" w:rsidR="007D4947" w:rsidRDefault="007D4947">
      <w:hyperlink r:id="rId7" w:history="1">
        <w:r w:rsidRPr="007D4947">
          <w:rPr>
            <w:rStyle w:val="Hyperlink"/>
          </w:rPr>
          <w:t xml:space="preserve">Lesson </w:t>
        </w:r>
        <w:r w:rsidR="00CA6F76">
          <w:rPr>
            <w:rStyle w:val="Hyperlink"/>
          </w:rPr>
          <w:t>2 Part 2</w:t>
        </w:r>
        <w:r w:rsidRPr="007D4947">
          <w:rPr>
            <w:rStyle w:val="Hyperlink"/>
          </w:rPr>
          <w:t xml:space="preserve">:  Controlling </w:t>
        </w:r>
        <w:r w:rsidR="00CA6F76">
          <w:rPr>
            <w:rStyle w:val="Hyperlink"/>
          </w:rPr>
          <w:t>N</w:t>
        </w:r>
        <w:r w:rsidRPr="007D4947">
          <w:rPr>
            <w:rStyle w:val="Hyperlink"/>
          </w:rPr>
          <w:t>eopixels</w:t>
        </w:r>
      </w:hyperlink>
    </w:p>
    <w:p w14:paraId="235A0095" w14:textId="27E0D727" w:rsidR="007D4947" w:rsidRDefault="007D4947">
      <w:hyperlink r:id="rId8" w:history="1">
        <w:r w:rsidRPr="007D4947">
          <w:rPr>
            <w:rStyle w:val="Hyperlink"/>
          </w:rPr>
          <w:t xml:space="preserve">Lesson </w:t>
        </w:r>
        <w:r w:rsidR="00CA6F76">
          <w:rPr>
            <w:rStyle w:val="Hyperlink"/>
          </w:rPr>
          <w:t>3</w:t>
        </w:r>
        <w:r w:rsidRPr="007D4947">
          <w:rPr>
            <w:rStyle w:val="Hyperlink"/>
          </w:rPr>
          <w:t xml:space="preserve">: </w:t>
        </w:r>
        <w:r w:rsidR="00CA6F76">
          <w:rPr>
            <w:rStyle w:val="Hyperlink"/>
          </w:rPr>
          <w:t>Automating Fans based on Temperature and Humidity</w:t>
        </w:r>
      </w:hyperlink>
    </w:p>
    <w:p w14:paraId="55BD0022" w14:textId="1F9C3DD0" w:rsidR="007D4947" w:rsidRDefault="007D4947">
      <w:hyperlink r:id="rId9" w:history="1">
        <w:r w:rsidRPr="007D4947">
          <w:rPr>
            <w:rStyle w:val="Hyperlink"/>
          </w:rPr>
          <w:t xml:space="preserve">Lesson 5: </w:t>
        </w:r>
        <w:r w:rsidR="00CA6F76">
          <w:rPr>
            <w:rStyle w:val="Hyperlink"/>
          </w:rPr>
          <w:t xml:space="preserve">Automating </w:t>
        </w:r>
        <w:r w:rsidRPr="007D4947">
          <w:rPr>
            <w:rStyle w:val="Hyperlink"/>
          </w:rPr>
          <w:t>Lights</w:t>
        </w:r>
      </w:hyperlink>
    </w:p>
    <w:p w14:paraId="67E209C5" w14:textId="2A55D84D" w:rsidR="007D4947" w:rsidRDefault="007D4947">
      <w:hyperlink r:id="rId10" w:history="1">
        <w:r w:rsidR="00CA6F76">
          <w:rPr>
            <w:rStyle w:val="Hyperlink"/>
          </w:rPr>
          <w:t>Lesson 6: Data Visualization</w:t>
        </w:r>
      </w:hyperlink>
      <w:r w:rsidR="00CA6F76">
        <w:t xml:space="preserve">  </w:t>
      </w:r>
    </w:p>
    <w:sectPr w:rsidR="007D4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47"/>
    <w:rsid w:val="003C041A"/>
    <w:rsid w:val="0048081E"/>
    <w:rsid w:val="007D4947"/>
    <w:rsid w:val="00967C88"/>
    <w:rsid w:val="00C1044A"/>
    <w:rsid w:val="00CA6F76"/>
    <w:rsid w:val="00F5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5FB9"/>
  <w15:chartTrackingRefBased/>
  <w15:docId w15:val="{53CCEF69-1D48-4F52-B9CF-4BDD1244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9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49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9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6F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Bs9JAW03ax402flfNia4iJkaJi44QrG1eVNM21YRSWc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Iw_aqODWDlXzz8_TLk1xkedVRge27UpJEBlRPe2vv1o/ed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duasmWk5Xu-dgWJCiIM4J6suZMUuUuFmWzqBUOpGNAU/ed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1_XQXyx4JNUFpEHv2GN8NRnmoxYgNuJLWpE4UHF6rJHs/edit?usp=drive_web" TargetMode="External"/><Relationship Id="rId10" Type="http://schemas.openxmlformats.org/officeDocument/2006/relationships/hyperlink" Target="https://docs.google.com/forms/d/111RW7HD4Zs565D2I3an9hFSGHfv0zXAB7nJ0836rWTY/edit" TargetMode="External"/><Relationship Id="rId4" Type="http://schemas.openxmlformats.org/officeDocument/2006/relationships/hyperlink" Target="https://docs.google.com/forms/d/1NTX2P_H3GZ_QgffR6urCjr1Xv9UuX6y9OkOhcg1gNcU/edit" TargetMode="External"/><Relationship Id="rId9" Type="http://schemas.openxmlformats.org/officeDocument/2006/relationships/hyperlink" Target="https://docs.google.com/forms/d/1SgQkSeg24qWctrwPpFdRbZvR4xjHftiZIZrWuLRLeWQ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Barnett</dc:creator>
  <cp:keywords/>
  <dc:description/>
  <cp:lastModifiedBy>Sheikh Ahmad Shah</cp:lastModifiedBy>
  <cp:revision>3</cp:revision>
  <dcterms:created xsi:type="dcterms:W3CDTF">2025-06-18T04:18:00Z</dcterms:created>
  <dcterms:modified xsi:type="dcterms:W3CDTF">2025-06-18T04:19:00Z</dcterms:modified>
</cp:coreProperties>
</file>